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D5E42" w14:textId="76ECF9DC" w:rsidR="00B50E6A" w:rsidRPr="00B50E6A" w:rsidRDefault="00B50E6A" w:rsidP="00B50E6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E101A"/>
          <w:kern w:val="0"/>
          <w:sz w:val="27"/>
          <w:szCs w:val="27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7"/>
          <w:szCs w:val="27"/>
          <w:lang w:eastAsia="en-GB"/>
          <w14:ligatures w14:val="none"/>
        </w:rPr>
        <w:t xml:space="preserve">Comprehensive </w:t>
      </w:r>
      <w:r w:rsidR="00C50947">
        <w:rPr>
          <w:rFonts w:ascii="Times New Roman" w:eastAsia="Times New Roman" w:hAnsi="Times New Roman" w:cs="Times New Roman"/>
          <w:b/>
          <w:bCs/>
          <w:color w:val="0E101A"/>
          <w:kern w:val="0"/>
          <w:sz w:val="27"/>
          <w:szCs w:val="27"/>
          <w:lang w:eastAsia="en-GB"/>
          <w14:ligatures w14:val="none"/>
        </w:rPr>
        <w:t xml:space="preserve">Car Loan </w:t>
      </w: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7"/>
          <w:szCs w:val="27"/>
          <w:lang w:eastAsia="en-GB"/>
          <w14:ligatures w14:val="none"/>
        </w:rPr>
        <w:t>Hardship Application Script Template</w:t>
      </w:r>
    </w:p>
    <w:p w14:paraId="6215C551" w14:textId="77777777" w:rsidR="00B50E6A" w:rsidRPr="00B50E6A" w:rsidRDefault="00B50E6A" w:rsidP="00B50E6A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</w:p>
    <w:p w14:paraId="402B1354" w14:textId="77777777" w:rsidR="00B50E6A" w:rsidRDefault="00B50E6A" w:rsidP="00B50E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</w:pPr>
    </w:p>
    <w:p w14:paraId="783FAF3B" w14:textId="5CC65801" w:rsidR="00B50E6A" w:rsidRPr="00B50E6A" w:rsidRDefault="00B50E6A" w:rsidP="00B50E6A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t>Introduction:</w:t>
      </w:r>
    </w:p>
    <w:p w14:paraId="3E325F79" w14:textId="77777777" w:rsidR="00B50E6A" w:rsidRPr="00B50E6A" w:rsidRDefault="00B50E6A" w:rsidP="00B50E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t>Subject: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> Request for Hardship Assistance on Car Loan</w:t>
      </w:r>
    </w:p>
    <w:p w14:paraId="2D85744F" w14:textId="77777777" w:rsidR="00B50E6A" w:rsidRPr="00B50E6A" w:rsidRDefault="00B50E6A" w:rsidP="00B50E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t>Greeting: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 xml:space="preserve"> Dear 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highlight w:val="yellow"/>
          <w:lang w:eastAsia="en-GB"/>
          <w14:ligatures w14:val="none"/>
        </w:rPr>
        <w:t>[Lender's Name/Department]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>,</w:t>
      </w:r>
    </w:p>
    <w:p w14:paraId="73CBBBE2" w14:textId="77777777" w:rsidR="00B50E6A" w:rsidRPr="00B50E6A" w:rsidRDefault="00B50E6A" w:rsidP="00B50E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t>Opening Statement: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> I am writing to request consideration for hardship assistance regarding my car loan due to recent financial difficulties.</w:t>
      </w:r>
    </w:p>
    <w:p w14:paraId="132D8E20" w14:textId="77777777" w:rsidR="00B50E6A" w:rsidRDefault="00B50E6A" w:rsidP="00B50E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</w:pPr>
    </w:p>
    <w:p w14:paraId="69F3CE5A" w14:textId="4F9145BF" w:rsidR="00B50E6A" w:rsidRPr="00B50E6A" w:rsidRDefault="00B50E6A" w:rsidP="00B50E6A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t>Body:</w:t>
      </w:r>
    </w:p>
    <w:p w14:paraId="49403946" w14:textId="77777777" w:rsidR="00B50E6A" w:rsidRPr="00B50E6A" w:rsidRDefault="00B50E6A" w:rsidP="00B50E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t>Personal Information: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 xml:space="preserve"> My name is 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highlight w:val="yellow"/>
          <w:lang w:eastAsia="en-GB"/>
          <w14:ligatures w14:val="none"/>
        </w:rPr>
        <w:t>[Your Name]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 xml:space="preserve">, and my account/loan number is 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highlight w:val="yellow"/>
          <w:lang w:eastAsia="en-GB"/>
          <w14:ligatures w14:val="none"/>
        </w:rPr>
        <w:t>[Your Loan Number]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>.</w:t>
      </w:r>
    </w:p>
    <w:p w14:paraId="3FE1FF75" w14:textId="77777777" w:rsidR="00B50E6A" w:rsidRPr="00B50E6A" w:rsidRDefault="00B50E6A" w:rsidP="00B50E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t>Explanation of Hardship: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 xml:space="preserve"> Recently, I have encountered financial hardship due to 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highlight w:val="yellow"/>
          <w:lang w:eastAsia="en-GB"/>
          <w14:ligatures w14:val="none"/>
        </w:rPr>
        <w:t>[reason - e.g., job loss, medical emergency, significant life change]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>. This has significantly impacted my ability to meet the monthly loan repayments.</w:t>
      </w:r>
    </w:p>
    <w:p w14:paraId="5C11FADA" w14:textId="77777777" w:rsidR="00B50E6A" w:rsidRPr="00B50E6A" w:rsidRDefault="00B50E6A" w:rsidP="00B50E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t>Detailed Impact: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> 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highlight w:val="yellow"/>
          <w:lang w:eastAsia="en-GB"/>
          <w14:ligatures w14:val="none"/>
        </w:rPr>
        <w:t>[Provide specific details, such as reduced income or increased expenses, and how these have affected your repayment ability].</w:t>
      </w:r>
    </w:p>
    <w:p w14:paraId="38D164BF" w14:textId="77777777" w:rsidR="00B50E6A" w:rsidRPr="00B50E6A" w:rsidRDefault="00B50E6A" w:rsidP="00B50E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t>Request for Assistance: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 xml:space="preserve"> I am seeking a hardship variation, such as 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highlight w:val="yellow"/>
          <w:lang w:eastAsia="en-GB"/>
          <w14:ligatures w14:val="none"/>
        </w:rPr>
        <w:t>[extending the loan term, reducing monthly payments, or temporarily pausing repayments]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>, to help manage my loan during this challenging period.</w:t>
      </w:r>
    </w:p>
    <w:p w14:paraId="5412CE46" w14:textId="77777777" w:rsidR="00B50E6A" w:rsidRPr="00B50E6A" w:rsidRDefault="00B50E6A" w:rsidP="00B50E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highlight w:val="yellow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t>Commitment to Repayment: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 xml:space="preserve"> Despite these challenges, I am committed to fulfilling my loan obligations and am seeking a manageable solution. 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highlight w:val="yellow"/>
          <w:lang w:eastAsia="en-GB"/>
          <w14:ligatures w14:val="none"/>
        </w:rPr>
        <w:t>[If possible, suggest a realistic timeline or conditions under which you can resume regular payments].</w:t>
      </w:r>
    </w:p>
    <w:p w14:paraId="2E436063" w14:textId="77777777" w:rsidR="00691C4F" w:rsidRDefault="00691C4F" w:rsidP="00B50E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</w:pPr>
    </w:p>
    <w:p w14:paraId="708039EE" w14:textId="6D74A0A2" w:rsidR="00B50E6A" w:rsidRPr="00B50E6A" w:rsidRDefault="00B50E6A" w:rsidP="00B50E6A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t>Conclusion:</w:t>
      </w:r>
    </w:p>
    <w:p w14:paraId="023B4BE3" w14:textId="77777777" w:rsidR="00B50E6A" w:rsidRPr="00B50E6A" w:rsidRDefault="00B50E6A" w:rsidP="00B50E6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t>Request for Response: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> I look forward to your prompt response to discuss potential solutions and am willing to provide any additional information or documentation needed.</w:t>
      </w:r>
    </w:p>
    <w:p w14:paraId="37DAF0A6" w14:textId="307A1E3E" w:rsidR="00B50E6A" w:rsidRPr="00B50E6A" w:rsidRDefault="00B50E6A" w:rsidP="00B50E6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t>Contact Information: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 xml:space="preserve"> You can reach me at 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highlight w:val="yellow"/>
          <w:lang w:eastAsia="en-GB"/>
          <w14:ligatures w14:val="none"/>
        </w:rPr>
        <w:t>[Your Phone Number]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 xml:space="preserve"> </w:t>
      </w:r>
      <w:r w:rsidR="00F82E0E" w:rsidRPr="00F82E0E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>and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 xml:space="preserve"> 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highlight w:val="yellow"/>
          <w:lang w:eastAsia="en-GB"/>
          <w14:ligatures w14:val="none"/>
        </w:rPr>
        <w:t>[Your Email Address]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 xml:space="preserve"> for further discussion.</w:t>
      </w:r>
    </w:p>
    <w:p w14:paraId="654ED816" w14:textId="77777777" w:rsidR="00B50E6A" w:rsidRPr="00B50E6A" w:rsidRDefault="00B50E6A" w:rsidP="00B50E6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t>Closing: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> Thank you for your consideration and assistance in this matter.</w:t>
      </w:r>
    </w:p>
    <w:p w14:paraId="10822FE8" w14:textId="77777777" w:rsidR="00691C4F" w:rsidRDefault="00691C4F" w:rsidP="00B50E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</w:pPr>
    </w:p>
    <w:p w14:paraId="1CC4B549" w14:textId="7A2FA2B7" w:rsidR="00B50E6A" w:rsidRPr="00B50E6A" w:rsidRDefault="00B50E6A" w:rsidP="00B50E6A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t>Sign-Off:</w:t>
      </w:r>
    </w:p>
    <w:p w14:paraId="416B7D92" w14:textId="77777777" w:rsidR="00B50E6A" w:rsidRPr="00B50E6A" w:rsidRDefault="00B50E6A" w:rsidP="00B50E6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>Sincerely,</w:t>
      </w:r>
    </w:p>
    <w:p w14:paraId="53BD31E4" w14:textId="77777777" w:rsidR="00B50E6A" w:rsidRPr="00B50E6A" w:rsidRDefault="00B50E6A" w:rsidP="00B50E6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highlight w:val="yellow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highlight w:val="yellow"/>
          <w:lang w:eastAsia="en-GB"/>
          <w14:ligatures w14:val="none"/>
        </w:rPr>
        <w:t>[Your Full Name]</w:t>
      </w:r>
    </w:p>
    <w:p w14:paraId="5662B97F" w14:textId="77777777" w:rsidR="00F82E0E" w:rsidRDefault="00F82E0E" w:rsidP="00B50E6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E101A"/>
          <w:kern w:val="0"/>
          <w:sz w:val="27"/>
          <w:szCs w:val="27"/>
          <w:lang w:eastAsia="en-GB"/>
          <w14:ligatures w14:val="none"/>
        </w:rPr>
      </w:pPr>
    </w:p>
    <w:p w14:paraId="1396A470" w14:textId="77777777" w:rsidR="00691C4F" w:rsidRDefault="00691C4F" w:rsidP="00B50E6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E101A"/>
          <w:kern w:val="0"/>
          <w:sz w:val="27"/>
          <w:szCs w:val="27"/>
          <w:lang w:eastAsia="en-GB"/>
          <w14:ligatures w14:val="none"/>
        </w:rPr>
      </w:pPr>
    </w:p>
    <w:p w14:paraId="4B82F64C" w14:textId="77777777" w:rsidR="00691C4F" w:rsidRDefault="00691C4F" w:rsidP="00B50E6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E101A"/>
          <w:kern w:val="0"/>
          <w:sz w:val="27"/>
          <w:szCs w:val="27"/>
          <w:lang w:eastAsia="en-GB"/>
          <w14:ligatures w14:val="none"/>
        </w:rPr>
      </w:pPr>
    </w:p>
    <w:p w14:paraId="1C2FC83B" w14:textId="57E71021" w:rsidR="00B50E6A" w:rsidRPr="00B50E6A" w:rsidRDefault="00B50E6A" w:rsidP="00B50E6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E101A"/>
          <w:kern w:val="0"/>
          <w:sz w:val="27"/>
          <w:szCs w:val="27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7"/>
          <w:szCs w:val="27"/>
          <w:lang w:eastAsia="en-GB"/>
          <w14:ligatures w14:val="none"/>
        </w:rPr>
        <w:t>Detailed Checklist for Hardship Application Documents</w:t>
      </w:r>
    </w:p>
    <w:p w14:paraId="70212F16" w14:textId="77777777" w:rsidR="00B50E6A" w:rsidRPr="00B50E6A" w:rsidRDefault="00B50E6A" w:rsidP="00B50E6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t>Personal Identification: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> Copy of ID (driver's license, passport).</w:t>
      </w:r>
    </w:p>
    <w:p w14:paraId="44184CE9" w14:textId="77777777" w:rsidR="00B50E6A" w:rsidRPr="00B50E6A" w:rsidRDefault="00B50E6A" w:rsidP="00B50E6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t>Proof of Income: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> Recent payslips, bank statements showing income, or a letter from your employer.</w:t>
      </w:r>
    </w:p>
    <w:p w14:paraId="734B7277" w14:textId="77777777" w:rsidR="00B50E6A" w:rsidRPr="00B50E6A" w:rsidRDefault="00B50E6A" w:rsidP="00B50E6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t>Evidence of Hardship:</w:t>
      </w:r>
    </w:p>
    <w:p w14:paraId="307327AF" w14:textId="77777777" w:rsidR="00B50E6A" w:rsidRPr="00B50E6A" w:rsidRDefault="00B50E6A" w:rsidP="00B50E6A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>If job loss: Termination letter or redundancy notice.</w:t>
      </w:r>
    </w:p>
    <w:p w14:paraId="4CC62024" w14:textId="77777777" w:rsidR="00B50E6A" w:rsidRPr="00B50E6A" w:rsidRDefault="00B50E6A" w:rsidP="00B50E6A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>If medical: Medical bills or a letter from a doctor.</w:t>
      </w:r>
    </w:p>
    <w:p w14:paraId="67CBEE6D" w14:textId="77777777" w:rsidR="00B50E6A" w:rsidRPr="00B50E6A" w:rsidRDefault="00B50E6A" w:rsidP="00B50E6A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>If other life changes: Relevant legal documents or notices.</w:t>
      </w:r>
    </w:p>
    <w:p w14:paraId="1586B447" w14:textId="77777777" w:rsidR="00B50E6A" w:rsidRPr="00B50E6A" w:rsidRDefault="00B50E6A" w:rsidP="00B50E6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t>Financial Statement: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> Detailed list of monthly income and expenses.</w:t>
      </w:r>
    </w:p>
    <w:p w14:paraId="6BBEB1C0" w14:textId="77777777" w:rsidR="00B50E6A" w:rsidRPr="00B50E6A" w:rsidRDefault="00B50E6A" w:rsidP="00B50E6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t>Bank Statements: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> Last three months of bank statements.</w:t>
      </w:r>
    </w:p>
    <w:p w14:paraId="0DB6082B" w14:textId="77777777" w:rsidR="00B50E6A" w:rsidRPr="00B50E6A" w:rsidRDefault="00B50E6A" w:rsidP="00B50E6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t>Loan Information: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> Copy of the loan agreement and recent loan statements.</w:t>
      </w:r>
    </w:p>
    <w:p w14:paraId="1B63FF03" w14:textId="77777777" w:rsidR="00B50E6A" w:rsidRPr="00B50E6A" w:rsidRDefault="00B50E6A" w:rsidP="00B50E6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lastRenderedPageBreak/>
        <w:t>Communication Records: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> Any previous correspondence with the lender regarding financial difficulties.</w:t>
      </w:r>
    </w:p>
    <w:p w14:paraId="663AE211" w14:textId="77777777" w:rsidR="00B50E6A" w:rsidRPr="00B50E6A" w:rsidRDefault="00B50E6A" w:rsidP="00B50E6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t>Supporting Letters: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> If applicable, letters from a budgeting advisor or counsellor.</w:t>
      </w:r>
    </w:p>
    <w:p w14:paraId="7BFF870E" w14:textId="77777777" w:rsidR="00B50E6A" w:rsidRPr="00B50E6A" w:rsidRDefault="00B50E6A" w:rsidP="00B50E6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t>Proposed Repayment Plan: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> If you have a suggestion for managing repayments under modified conditions.</w:t>
      </w:r>
    </w:p>
    <w:p w14:paraId="304CA643" w14:textId="77777777" w:rsidR="00C50947" w:rsidRDefault="00C50947" w:rsidP="00B50E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</w:pPr>
    </w:p>
    <w:p w14:paraId="14ED1EF9" w14:textId="1718DFC1" w:rsidR="00B50E6A" w:rsidRPr="00B50E6A" w:rsidRDefault="00B50E6A" w:rsidP="00B50E6A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t>Instructions for Applicants:</w:t>
      </w:r>
    </w:p>
    <w:p w14:paraId="67C9E5BC" w14:textId="78F28F71" w:rsidR="00B50E6A" w:rsidRPr="00B50E6A" w:rsidRDefault="00B50E6A" w:rsidP="00B50E6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t>Organi</w:t>
      </w:r>
      <w:r w:rsidR="00372EEF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t>s</w:t>
      </w: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t>e Documents: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> Keep all documents well-organi</w:t>
      </w:r>
      <w:r w:rsidR="00372EEF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>s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>ed, preferably in the order listed.</w:t>
      </w:r>
    </w:p>
    <w:p w14:paraId="477F4EBD" w14:textId="77777777" w:rsidR="00B50E6A" w:rsidRPr="00B50E6A" w:rsidRDefault="00B50E6A" w:rsidP="00B50E6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t>Be Thorough and Transparent: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> Ensure all documents are up-to-date and accurately reflect your current financial situation. Provide complete and honest information.</w:t>
      </w:r>
    </w:p>
    <w:p w14:paraId="79FC82A5" w14:textId="77777777" w:rsidR="00B50E6A" w:rsidRPr="00B50E6A" w:rsidRDefault="00B50E6A" w:rsidP="00B50E6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t>Follow Up: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> After submitting your application, communicate with the lender and proactively follow up until you hear from them.</w:t>
      </w:r>
    </w:p>
    <w:p w14:paraId="672CF9E9" w14:textId="77777777" w:rsidR="00B50E6A" w:rsidRPr="00B50E6A" w:rsidRDefault="00B50E6A" w:rsidP="00B50E6A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</w:p>
    <w:p w14:paraId="437C5728" w14:textId="60CB322C" w:rsidR="00B50E6A" w:rsidRPr="00B50E6A" w:rsidRDefault="00B50E6A" w:rsidP="00B50E6A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</w:pPr>
      <w:r w:rsidRPr="00B50E6A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:lang w:eastAsia="en-GB"/>
          <w14:ligatures w14:val="none"/>
        </w:rPr>
        <w:t>Important:</w:t>
      </w:r>
      <w:r w:rsidRPr="00B50E6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lang w:eastAsia="en-GB"/>
          <w14:ligatures w14:val="none"/>
        </w:rPr>
        <w:t> Tailoring the script and checklist to your specific situation is important. For further guidance, consider working with a budgeting advisor. Each lender might have specific requirements for hardship applications, so check their guidelines before submitting.</w:t>
      </w:r>
    </w:p>
    <w:p w14:paraId="51006890" w14:textId="77777777" w:rsidR="00B50E6A" w:rsidRDefault="00B50E6A"/>
    <w:sectPr w:rsidR="00B50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7E3"/>
    <w:multiLevelType w:val="multilevel"/>
    <w:tmpl w:val="E496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47B60"/>
    <w:multiLevelType w:val="multilevel"/>
    <w:tmpl w:val="B6568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C5C9B"/>
    <w:multiLevelType w:val="multilevel"/>
    <w:tmpl w:val="D774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93200"/>
    <w:multiLevelType w:val="multilevel"/>
    <w:tmpl w:val="B400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C5380"/>
    <w:multiLevelType w:val="multilevel"/>
    <w:tmpl w:val="3CC6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40CAE"/>
    <w:multiLevelType w:val="multilevel"/>
    <w:tmpl w:val="458A4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E6150E"/>
    <w:multiLevelType w:val="multilevel"/>
    <w:tmpl w:val="CD8E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B009BF"/>
    <w:multiLevelType w:val="multilevel"/>
    <w:tmpl w:val="4192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9288234">
    <w:abstractNumId w:val="6"/>
  </w:num>
  <w:num w:numId="2" w16cid:durableId="1347246846">
    <w:abstractNumId w:val="4"/>
  </w:num>
  <w:num w:numId="3" w16cid:durableId="727846948">
    <w:abstractNumId w:val="2"/>
  </w:num>
  <w:num w:numId="4" w16cid:durableId="78599328">
    <w:abstractNumId w:val="7"/>
  </w:num>
  <w:num w:numId="5" w16cid:durableId="1893032529">
    <w:abstractNumId w:val="5"/>
  </w:num>
  <w:num w:numId="6" w16cid:durableId="1672757162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69943245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96904959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496531550">
    <w:abstractNumId w:val="1"/>
  </w:num>
  <w:num w:numId="10" w16cid:durableId="135916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6A"/>
    <w:rsid w:val="00372EEF"/>
    <w:rsid w:val="00691C4F"/>
    <w:rsid w:val="00B50E6A"/>
    <w:rsid w:val="00C50947"/>
    <w:rsid w:val="00F067ED"/>
    <w:rsid w:val="00F8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CCE8D"/>
  <w15:chartTrackingRefBased/>
  <w15:docId w15:val="{40C81C26-B13B-4586-8DC0-A60E428D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50E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50E6A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50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50E6A"/>
    <w:rPr>
      <w:b/>
      <w:bCs/>
    </w:rPr>
  </w:style>
  <w:style w:type="paragraph" w:customStyle="1" w:styleId="ql-indent-1">
    <w:name w:val="ql-indent-1"/>
    <w:basedOn w:val="Normal"/>
    <w:rsid w:val="00B50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4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Walsh</dc:creator>
  <cp:keywords/>
  <dc:description/>
  <cp:lastModifiedBy>Chris Walsh</cp:lastModifiedBy>
  <cp:revision>5</cp:revision>
  <dcterms:created xsi:type="dcterms:W3CDTF">2024-02-13T14:09:00Z</dcterms:created>
  <dcterms:modified xsi:type="dcterms:W3CDTF">2024-02-13T16:37:00Z</dcterms:modified>
</cp:coreProperties>
</file>